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5FC38" w14:textId="5EF59868" w:rsidR="00EC2306" w:rsidRPr="00EC2306" w:rsidRDefault="00EC2306" w:rsidP="00EC2306">
      <w:pPr>
        <w:spacing w:line="254" w:lineRule="auto"/>
        <w:ind w:left="1134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2306">
        <w:rPr>
          <w:rFonts w:ascii="Times New Roman" w:hAnsi="Times New Roman" w:cs="Times New Roman"/>
          <w:b/>
          <w:bCs/>
          <w:sz w:val="24"/>
          <w:szCs w:val="24"/>
        </w:rPr>
        <w:t>Aneks nr 1</w:t>
      </w:r>
    </w:p>
    <w:p w14:paraId="0EE4BC87" w14:textId="43A6A8BD" w:rsidR="00EC2306" w:rsidRPr="00EC2306" w:rsidRDefault="00EC2306" w:rsidP="00EC2306">
      <w:pPr>
        <w:spacing w:line="254" w:lineRule="auto"/>
        <w:ind w:left="1134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2306">
        <w:rPr>
          <w:rFonts w:ascii="Times New Roman" w:hAnsi="Times New Roman" w:cs="Times New Roman"/>
          <w:b/>
          <w:bCs/>
          <w:sz w:val="24"/>
          <w:szCs w:val="24"/>
        </w:rPr>
        <w:t>Uchwała 6/2021/2022 z dnia 8 grudnia 2021</w:t>
      </w:r>
    </w:p>
    <w:p w14:paraId="143A212D" w14:textId="77777777" w:rsidR="00EC2306" w:rsidRDefault="00EC2306" w:rsidP="007C20B7">
      <w:pPr>
        <w:spacing w:line="254" w:lineRule="auto"/>
        <w:ind w:left="1134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D472144" w14:textId="6BA42C08" w:rsidR="007C20B7" w:rsidRPr="007C20B7" w:rsidRDefault="007C20B7" w:rsidP="007C20B7">
      <w:pPr>
        <w:spacing w:line="254" w:lineRule="auto"/>
        <w:ind w:left="1134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20B7">
        <w:rPr>
          <w:rFonts w:ascii="Times New Roman" w:hAnsi="Times New Roman" w:cs="Times New Roman"/>
          <w:b/>
          <w:bCs/>
          <w:sz w:val="30"/>
          <w:szCs w:val="30"/>
        </w:rPr>
        <w:t xml:space="preserve">Ogólne kryteria oceniania uczniów przybywających </w:t>
      </w:r>
    </w:p>
    <w:p w14:paraId="1B7D5CA2" w14:textId="5A082799" w:rsidR="007C20B7" w:rsidRPr="007C20B7" w:rsidRDefault="007C20B7" w:rsidP="007C20B7">
      <w:pPr>
        <w:spacing w:line="254" w:lineRule="auto"/>
        <w:ind w:left="1134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20B7">
        <w:rPr>
          <w:rFonts w:ascii="Times New Roman" w:hAnsi="Times New Roman" w:cs="Times New Roman"/>
          <w:b/>
          <w:bCs/>
          <w:sz w:val="30"/>
          <w:szCs w:val="30"/>
        </w:rPr>
        <w:t>z zagranicy</w:t>
      </w:r>
      <w:r w:rsidR="00282382">
        <w:rPr>
          <w:rFonts w:ascii="Times New Roman" w:hAnsi="Times New Roman" w:cs="Times New Roman"/>
          <w:b/>
          <w:bCs/>
          <w:sz w:val="30"/>
          <w:szCs w:val="30"/>
        </w:rPr>
        <w:t xml:space="preserve"> - obcokrajowcy</w:t>
      </w:r>
    </w:p>
    <w:p w14:paraId="0023B12F" w14:textId="77777777" w:rsidR="007C20B7" w:rsidRPr="007C20B7" w:rsidRDefault="007C20B7" w:rsidP="007C20B7">
      <w:pPr>
        <w:spacing w:line="254" w:lineRule="auto"/>
        <w:ind w:left="1134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74103" w14:textId="77777777" w:rsidR="00817520" w:rsidRPr="00817520" w:rsidRDefault="00817520" w:rsidP="00817520">
      <w:pPr>
        <w:pStyle w:val="Akapitzlist"/>
        <w:numPr>
          <w:ilvl w:val="0"/>
          <w:numId w:val="19"/>
        </w:numPr>
        <w:spacing w:line="254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>W szkole obowiązują następujące sposoby oceniania dla uczniów przybywających z zagranicy – obcokrajowców z przedmiotów humanistycznych:</w:t>
      </w:r>
    </w:p>
    <w:p w14:paraId="7F85F5D7" w14:textId="77777777" w:rsidR="00817520" w:rsidRPr="00817520" w:rsidRDefault="00817520" w:rsidP="00817520">
      <w:pPr>
        <w:pStyle w:val="Akapitzlist"/>
        <w:spacing w:line="254" w:lineRule="auto"/>
        <w:ind w:left="14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352C92" w14:textId="77777777" w:rsidR="00817520" w:rsidRPr="00817520" w:rsidRDefault="00817520" w:rsidP="00817520">
      <w:pPr>
        <w:pStyle w:val="Akapitzlist"/>
        <w:numPr>
          <w:ilvl w:val="0"/>
          <w:numId w:val="20"/>
        </w:numPr>
        <w:spacing w:line="254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6 </w:t>
      </w:r>
    </w:p>
    <w:p w14:paraId="7FFBB36E" w14:textId="77777777" w:rsidR="00817520" w:rsidRPr="00817520" w:rsidRDefault="00817520" w:rsidP="00817520">
      <w:pPr>
        <w:pStyle w:val="Akapitzlist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20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 opanował w stopniu bardzo dobrym treści podstawy programowej w danej klasie. Samodzielnie i twórczo rozwija własne uzdolnienia, zainteresowania, pokonuje bariery językowe, posługuje się zdobytymi wiadomościami w rozwiązywaniu problemów teoretycznych lub praktycznych z programu danej klasy,  jest aktywny, chętnie bierze udział w zajęciach dodatkowych;</w:t>
      </w:r>
    </w:p>
    <w:p w14:paraId="761F6D5B" w14:textId="77777777" w:rsidR="00817520" w:rsidRPr="00817520" w:rsidRDefault="00817520" w:rsidP="00817520">
      <w:pPr>
        <w:pStyle w:val="Akapitzlist"/>
        <w:numPr>
          <w:ilvl w:val="0"/>
          <w:numId w:val="20"/>
        </w:numPr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Ocena 5  </w:t>
      </w:r>
    </w:p>
    <w:p w14:paraId="2EB33991" w14:textId="77777777" w:rsidR="00817520" w:rsidRPr="00817520" w:rsidRDefault="00817520" w:rsidP="00817520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>Otrzymuje uczeń, który w stopniu  dobrym i bardzo dobrym opanował wiadomości i umiejętności określone programem nauczania w danej klasie oraz sprawnie posługuje się zdobytymi wiadomościami, rozwiązuje samodzielnie problemy teoretyczne i praktyczne ujęte programem nauczania, potrafi zastosować posiadaną wiedzę do rozwiązywania zadań i problemów w nowych sytuacjach, korzystając ze słownika lub translatora;</w:t>
      </w:r>
    </w:p>
    <w:p w14:paraId="2CB42CBE" w14:textId="77777777" w:rsidR="00817520" w:rsidRPr="00817520" w:rsidRDefault="00817520" w:rsidP="00817520">
      <w:pPr>
        <w:pStyle w:val="Akapitzlist"/>
        <w:numPr>
          <w:ilvl w:val="0"/>
          <w:numId w:val="20"/>
        </w:numPr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Ocena 4 </w:t>
      </w:r>
    </w:p>
    <w:p w14:paraId="1725504A" w14:textId="77777777" w:rsidR="00817520" w:rsidRPr="00817520" w:rsidRDefault="00817520" w:rsidP="00817520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Otrzymuje uczeń, który w stopnie dostatecznym opanował wiadomości i umiejętności określone programem danej klasy, poprawnie stosuje wiadomości, rozwiązuje (wykonuje) z niewielką pomocą nauczyciela typowe zadania teoretyczne lub praktyczne; </w:t>
      </w:r>
    </w:p>
    <w:p w14:paraId="0D85E381" w14:textId="77777777" w:rsidR="00817520" w:rsidRPr="00817520" w:rsidRDefault="00817520" w:rsidP="00817520">
      <w:pPr>
        <w:pStyle w:val="Akapitzlist"/>
        <w:numPr>
          <w:ilvl w:val="0"/>
          <w:numId w:val="20"/>
        </w:numPr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Ocena 3 </w:t>
      </w:r>
    </w:p>
    <w:p w14:paraId="0A5561C6" w14:textId="4E45E249" w:rsidR="00817520" w:rsidRPr="00817520" w:rsidRDefault="00817520" w:rsidP="00817520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>Otrzymuje uczeń, który ma trudności w opanowaniu podstawowych wiadomości i umiejętności, ale trudności te nie przekreślają możliwości uzyskania przez ucznia podstawowej wiedzy w ciągu dalszej nauki. Rozwiązuje zadania teoretyczne i praktyczne typowe – o niewielkim stopniu trudności; korzystając ze słownika</w:t>
      </w:r>
      <w:r>
        <w:rPr>
          <w:rFonts w:ascii="Times New Roman" w:hAnsi="Times New Roman" w:cs="Times New Roman"/>
          <w:sz w:val="24"/>
          <w:szCs w:val="24"/>
        </w:rPr>
        <w:t>/translatora</w:t>
      </w:r>
      <w:r w:rsidRPr="00817520">
        <w:rPr>
          <w:rFonts w:ascii="Times New Roman" w:hAnsi="Times New Roman" w:cs="Times New Roman"/>
          <w:sz w:val="24"/>
          <w:szCs w:val="24"/>
        </w:rPr>
        <w:t xml:space="preserve"> i pomocy nauczyciela;</w:t>
      </w:r>
    </w:p>
    <w:p w14:paraId="08949823" w14:textId="77777777" w:rsidR="00817520" w:rsidRPr="00817520" w:rsidRDefault="00817520" w:rsidP="00817520">
      <w:pPr>
        <w:pStyle w:val="Akapitzlist"/>
        <w:numPr>
          <w:ilvl w:val="0"/>
          <w:numId w:val="20"/>
        </w:numPr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Ocena 2 </w:t>
      </w:r>
    </w:p>
    <w:p w14:paraId="479D3AD3" w14:textId="77777777" w:rsidR="00817520" w:rsidRPr="00817520" w:rsidRDefault="00817520" w:rsidP="00817520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Otrzymuje uczeń, opanował konieczne wiadomości i umiejętności określone programem nauczania w danej klasie i z dużą pomocą nauczyciela rozwiązuje zadania  o niewielkim stopniu trudności; </w:t>
      </w:r>
    </w:p>
    <w:p w14:paraId="75E68EC2" w14:textId="77777777" w:rsidR="00817520" w:rsidRPr="00817520" w:rsidRDefault="00817520" w:rsidP="00817520">
      <w:pPr>
        <w:pStyle w:val="Akapitzlist"/>
        <w:numPr>
          <w:ilvl w:val="0"/>
          <w:numId w:val="20"/>
        </w:numPr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 xml:space="preserve">Ocena 1 </w:t>
      </w:r>
    </w:p>
    <w:p w14:paraId="28FFAE13" w14:textId="6A06F750" w:rsidR="00817520" w:rsidRDefault="00817520" w:rsidP="00817520">
      <w:pPr>
        <w:pStyle w:val="Akapitzlist"/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17520">
        <w:rPr>
          <w:rFonts w:ascii="Times New Roman" w:hAnsi="Times New Roman" w:cs="Times New Roman"/>
          <w:sz w:val="24"/>
          <w:szCs w:val="24"/>
        </w:rPr>
        <w:t>Otrzymuje uczeń, który pomimo dużej pomocy nauczyciela nie opanował koniecznych wiadomości i umiejętności określonych programem nauczania w danej klasie oraz nie rozwiązuje ( wykonuje ) zadań o niewielkim stopniu trudności.</w:t>
      </w:r>
    </w:p>
    <w:p w14:paraId="2E163CB5" w14:textId="1BCD720B" w:rsidR="007C20B7" w:rsidRPr="007C20B7" w:rsidRDefault="007C20B7" w:rsidP="007C20B7">
      <w:pPr>
        <w:pStyle w:val="Akapitzlist"/>
        <w:numPr>
          <w:ilvl w:val="0"/>
          <w:numId w:val="19"/>
        </w:numPr>
        <w:spacing w:line="254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20B7">
        <w:rPr>
          <w:rFonts w:ascii="Times New Roman" w:hAnsi="Times New Roman" w:cs="Times New Roman"/>
          <w:sz w:val="24"/>
          <w:szCs w:val="24"/>
        </w:rPr>
        <w:lastRenderedPageBreak/>
        <w:t xml:space="preserve">W szkole obowiązują następujące sposoby oceniania dla uczniów przybywających z zagranicy – obcokrajowców z przedmiotów ścisłych: </w:t>
      </w:r>
    </w:p>
    <w:p w14:paraId="4451F60C" w14:textId="1C5BB8EC" w:rsidR="007C20B7" w:rsidRPr="00C448C3" w:rsidRDefault="007C20B7" w:rsidP="00C448C3">
      <w:pPr>
        <w:pStyle w:val="Akapitzlist"/>
        <w:numPr>
          <w:ilvl w:val="0"/>
          <w:numId w:val="23"/>
        </w:numPr>
        <w:spacing w:line="254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6 </w:t>
      </w:r>
    </w:p>
    <w:p w14:paraId="5E037420" w14:textId="77777777" w:rsidR="00817520" w:rsidRDefault="007C20B7" w:rsidP="00C448C3">
      <w:pPr>
        <w:pStyle w:val="Akapitzlist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Otrzymuje uczeń, który opanował w stopniu bardzo dobrym treści podstawy programowej w danej klasie. Samodzielnie i twórczo rozwija własne uzdolnienia, zainteresowania, pokonuje bariery językowe, posługuje się zdobytymi wiadomościami w rozwiązywaniu problemów teoretycznych lub praktycznych z programu danej klasy,  rozwiązuje zadania tekstowe o podniesionym stopniu trudności, jest aktywny oraz chętnie bierze udział w lekcjach. </w:t>
      </w:r>
    </w:p>
    <w:p w14:paraId="4D816482" w14:textId="3B97968D" w:rsidR="007C20B7" w:rsidRPr="00C448C3" w:rsidRDefault="007C20B7" w:rsidP="00C448C3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8C3">
        <w:rPr>
          <w:rFonts w:ascii="Times New Roman" w:hAnsi="Times New Roman" w:cs="Times New Roman"/>
          <w:sz w:val="24"/>
          <w:szCs w:val="24"/>
        </w:rPr>
        <w:t xml:space="preserve">Ocena 5  </w:t>
      </w:r>
    </w:p>
    <w:p w14:paraId="77F9B31A" w14:textId="77777777" w:rsidR="007C20B7" w:rsidRPr="007C20B7" w:rsidRDefault="007C20B7" w:rsidP="00C448C3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C20B7">
        <w:rPr>
          <w:rFonts w:ascii="Times New Roman" w:hAnsi="Times New Roman" w:cs="Times New Roman"/>
          <w:sz w:val="24"/>
          <w:szCs w:val="24"/>
        </w:rPr>
        <w:t>Otrzymuje uczeń, który w stopniu  dobrym i bardzo dobrym opanował wiadomości i umiejętności określone programem nauczania w danej klasie oraz sprawnie posługuje się zdobytymi wiadomościami, rozwiązuje samodzielnie problemy teoretyczne i praktyczne ujęte programem nauczania, korzystając ze słownika potrafi zastosować posiadaną wiedzę do rozwiązywania zadań i problemów w nowych sytuacjach.</w:t>
      </w:r>
    </w:p>
    <w:p w14:paraId="4158F185" w14:textId="77777777" w:rsidR="007C20B7" w:rsidRPr="00C448C3" w:rsidRDefault="007C20B7" w:rsidP="00C448C3">
      <w:pPr>
        <w:pStyle w:val="Akapitzlist"/>
        <w:numPr>
          <w:ilvl w:val="0"/>
          <w:numId w:val="23"/>
        </w:numPr>
        <w:spacing w:line="25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8C3">
        <w:rPr>
          <w:rFonts w:ascii="Times New Roman" w:hAnsi="Times New Roman" w:cs="Times New Roman"/>
          <w:sz w:val="24"/>
          <w:szCs w:val="24"/>
        </w:rPr>
        <w:t xml:space="preserve">Ocena 4 </w:t>
      </w:r>
    </w:p>
    <w:p w14:paraId="0C364593" w14:textId="77777777" w:rsidR="007C20B7" w:rsidRPr="007C20B7" w:rsidRDefault="007C20B7" w:rsidP="00C448C3">
      <w:pPr>
        <w:pStyle w:val="Akapitzlist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0B7">
        <w:rPr>
          <w:rFonts w:ascii="Times New Roman" w:hAnsi="Times New Roman" w:cs="Times New Roman"/>
          <w:sz w:val="24"/>
          <w:szCs w:val="24"/>
        </w:rPr>
        <w:t xml:space="preserve">Otrzymuje uczeń, który w stopnie dostatecznym opanował wiadomości i umiejętności określone programem danej klasy, poprawnie posługuje się zdobytymi wiadomości, z niewielką pomocą nauczyciela rozwiązuje typowe zadania teoretyczne lub praktyczne,  korzystając ze słownika lub translatora uczeń potrafi rozwiązywać proste zadania tekstowe. </w:t>
      </w:r>
    </w:p>
    <w:p w14:paraId="1917CC1B" w14:textId="77777777" w:rsidR="007C20B7" w:rsidRPr="00C448C3" w:rsidRDefault="007C20B7" w:rsidP="00C448C3">
      <w:pPr>
        <w:pStyle w:val="Akapitzlist"/>
        <w:numPr>
          <w:ilvl w:val="0"/>
          <w:numId w:val="23"/>
        </w:numPr>
        <w:spacing w:line="25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8C3">
        <w:rPr>
          <w:rFonts w:ascii="Times New Roman" w:hAnsi="Times New Roman" w:cs="Times New Roman"/>
          <w:sz w:val="24"/>
          <w:szCs w:val="24"/>
        </w:rPr>
        <w:t xml:space="preserve">Ocena 3 </w:t>
      </w:r>
    </w:p>
    <w:p w14:paraId="40FDE806" w14:textId="77777777" w:rsidR="007C20B7" w:rsidRPr="007C20B7" w:rsidRDefault="007C20B7" w:rsidP="00C448C3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C20B7">
        <w:rPr>
          <w:rFonts w:ascii="Times New Roman" w:hAnsi="Times New Roman" w:cs="Times New Roman"/>
          <w:sz w:val="24"/>
          <w:szCs w:val="24"/>
        </w:rPr>
        <w:t xml:space="preserve">Otrzymuje uczeń, który ma trudności w opanowaniu podstawowych wiadomości  i umiejętności ale trudności te nie przekreślają możliwości uzyskania przez ucznia podstawowej wiedzy w ciągu dalszej nauki. Z pomocą nauczyciela oraz słownika lub translatora uczeń potrafi rozwiązać zadania teoretyczne i praktyczne typowe – o niewielkim stopniu trudności. </w:t>
      </w:r>
    </w:p>
    <w:p w14:paraId="67BAFB34" w14:textId="77777777" w:rsidR="007C20B7" w:rsidRPr="00C448C3" w:rsidRDefault="007C20B7" w:rsidP="00C448C3">
      <w:pPr>
        <w:pStyle w:val="Akapitzlist"/>
        <w:numPr>
          <w:ilvl w:val="0"/>
          <w:numId w:val="23"/>
        </w:numPr>
        <w:spacing w:line="25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8C3">
        <w:rPr>
          <w:rFonts w:ascii="Times New Roman" w:hAnsi="Times New Roman" w:cs="Times New Roman"/>
          <w:sz w:val="24"/>
          <w:szCs w:val="24"/>
        </w:rPr>
        <w:t xml:space="preserve">Ocena 2 </w:t>
      </w:r>
    </w:p>
    <w:p w14:paraId="0B43EF9B" w14:textId="77777777" w:rsidR="007C20B7" w:rsidRPr="007C20B7" w:rsidRDefault="007C20B7" w:rsidP="00C448C3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C20B7">
        <w:rPr>
          <w:rFonts w:ascii="Times New Roman" w:hAnsi="Times New Roman" w:cs="Times New Roman"/>
          <w:sz w:val="24"/>
          <w:szCs w:val="24"/>
        </w:rPr>
        <w:t>Otrzymuje uczeń, który ma spore trudności w opanowaniu podstawowych wiadomości i umiejętności ale trudności te nie przekreślają możliwości uzyskania przez ucznia podstawowej wiedzy w ciągu kolejnych lat nauki. Z pomocą nauczyciela oraz słownika lub translatora uczeń potrafi rozwiązać zadania  o niewielkim s</w:t>
      </w:r>
      <w:bookmarkStart w:id="0" w:name="_GoBack"/>
      <w:bookmarkEnd w:id="0"/>
      <w:r w:rsidRPr="007C20B7">
        <w:rPr>
          <w:rFonts w:ascii="Times New Roman" w:hAnsi="Times New Roman" w:cs="Times New Roman"/>
          <w:sz w:val="24"/>
          <w:szCs w:val="24"/>
        </w:rPr>
        <w:t xml:space="preserve">topniu trudności (głównie zadania obliczeniowe, bez zadań tekstowych o dłuższej treści).  </w:t>
      </w:r>
    </w:p>
    <w:p w14:paraId="484BCE7F" w14:textId="77777777" w:rsidR="007C20B7" w:rsidRPr="00C448C3" w:rsidRDefault="007C20B7" w:rsidP="00C448C3">
      <w:pPr>
        <w:pStyle w:val="Akapitzlist"/>
        <w:numPr>
          <w:ilvl w:val="0"/>
          <w:numId w:val="23"/>
        </w:numPr>
        <w:spacing w:line="25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448C3">
        <w:rPr>
          <w:rFonts w:ascii="Times New Roman" w:hAnsi="Times New Roman" w:cs="Times New Roman"/>
          <w:sz w:val="24"/>
          <w:szCs w:val="24"/>
        </w:rPr>
        <w:t xml:space="preserve">Ocena 1 </w:t>
      </w:r>
    </w:p>
    <w:p w14:paraId="1F3DB907" w14:textId="7D345137" w:rsidR="007C20B7" w:rsidRDefault="007C20B7" w:rsidP="00C448C3">
      <w:pPr>
        <w:pStyle w:val="Akapitzlist"/>
        <w:spacing w:line="254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C20B7">
        <w:rPr>
          <w:rFonts w:ascii="Times New Roman" w:hAnsi="Times New Roman" w:cs="Times New Roman"/>
          <w:sz w:val="24"/>
          <w:szCs w:val="24"/>
        </w:rPr>
        <w:t xml:space="preserve">Otrzymuje uczeń, który pomimo dużej pomocy nauczyciela nie opanował koniecznych wiadomości i umiejętności określonych programem nauczania w danej klasie oraz nie rozwiązuje zadań o niewielkim stopniu trudności nawet z pomocą słownika lub translatora. </w:t>
      </w:r>
    </w:p>
    <w:p w14:paraId="5B1CB60C" w14:textId="7780C8FE" w:rsidR="00817520" w:rsidRDefault="00817520" w:rsidP="007C20B7">
      <w:pPr>
        <w:pStyle w:val="Akapitzlist"/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22ABA1ED" w14:textId="77777777" w:rsidR="00817520" w:rsidRPr="007C20B7" w:rsidRDefault="00817520" w:rsidP="007C20B7">
      <w:pPr>
        <w:pStyle w:val="Akapitzlist"/>
        <w:spacing w:line="254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8693C7F" w14:textId="77777777" w:rsidR="00C448C3" w:rsidRDefault="00C448C3">
      <w:pPr>
        <w:spacing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577C5D38" w14:textId="6C7C522B" w:rsidR="000469EB" w:rsidRPr="00F61692" w:rsidRDefault="00C93221" w:rsidP="00F61692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64CAB">
        <w:rPr>
          <w:rFonts w:ascii="Times New Roman" w:hAnsi="Times New Roman" w:cs="Times New Roman"/>
          <w:b/>
          <w:bCs/>
          <w:sz w:val="30"/>
          <w:szCs w:val="30"/>
        </w:rPr>
        <w:lastRenderedPageBreak/>
        <w:t>Dostosowanie kryteriów oceniania dla obcokrajowców w klasach</w:t>
      </w:r>
      <w:r w:rsidR="00D65E77"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  <w:r w:rsidRPr="00E64CAB">
        <w:rPr>
          <w:rFonts w:ascii="Times New Roman" w:hAnsi="Times New Roman" w:cs="Times New Roman"/>
          <w:b/>
          <w:bCs/>
          <w:sz w:val="30"/>
          <w:szCs w:val="30"/>
        </w:rPr>
        <w:t xml:space="preserve"> IV – VII</w:t>
      </w:r>
      <w:r w:rsidR="007C20B7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E64CAB">
        <w:rPr>
          <w:rFonts w:ascii="Times New Roman" w:hAnsi="Times New Roman" w:cs="Times New Roman"/>
          <w:b/>
          <w:bCs/>
          <w:sz w:val="30"/>
          <w:szCs w:val="30"/>
        </w:rPr>
        <w:t xml:space="preserve"> z poszczególnych przedmiotów</w:t>
      </w:r>
    </w:p>
    <w:p w14:paraId="7619AE56" w14:textId="735E6587" w:rsidR="00D65E77" w:rsidRPr="00D65E77" w:rsidRDefault="00D65E77" w:rsidP="00D65E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D65E77">
        <w:rPr>
          <w:b/>
          <w:bCs/>
          <w:sz w:val="28"/>
          <w:szCs w:val="28"/>
          <w:u w:val="single"/>
        </w:rPr>
        <w:t>Język polski</w:t>
      </w:r>
    </w:p>
    <w:p w14:paraId="12F91449" w14:textId="21956A77" w:rsidR="00D65E77" w:rsidRPr="00D65E77" w:rsidRDefault="00D65E77" w:rsidP="00D65E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E77">
        <w:rPr>
          <w:color w:val="000000"/>
          <w:shd w:val="clear" w:color="auto" w:fill="FFFFFF"/>
        </w:rPr>
        <w:t>Umożliwienie uczniowi wykazania się wiedzą i umiejętnościami z danego tematu poprzez dostosowanie metod pracy do jego możliwości językowych, np. zapis graficzny, wykonywanie plakatów, notatek graficznych itp.</w:t>
      </w:r>
    </w:p>
    <w:p w14:paraId="047A724B" w14:textId="77777777" w:rsidR="00D65E77" w:rsidRPr="00D65E77" w:rsidRDefault="00D65E77" w:rsidP="00D65E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E77">
        <w:t>Stosowanie języka instrukcji w komunikacji z uczniem, np. Ułóż…, Podkreśl…, Kim jest bohater ?</w:t>
      </w:r>
    </w:p>
    <w:p w14:paraId="0E62715C" w14:textId="77777777" w:rsidR="00D65E77" w:rsidRPr="00D65E77" w:rsidRDefault="00D65E77" w:rsidP="00D65E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E77">
        <w:t>Unikanie rozbudowanych poleceń, zdań złożonych, wyrazów trudnych dla ucznia.</w:t>
      </w:r>
    </w:p>
    <w:p w14:paraId="60670301" w14:textId="77777777" w:rsidR="00D65E77" w:rsidRPr="00D65E77" w:rsidRDefault="00D65E77" w:rsidP="00D65E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E77">
        <w:t>Udzielanie dodatkowych wskazówek podczas pracy z lekturą – umożliwienie dostępu do prostych streszczeń i materiałów.</w:t>
      </w:r>
    </w:p>
    <w:p w14:paraId="4FA2311A" w14:textId="77777777" w:rsidR="00D65E77" w:rsidRPr="00D65E77" w:rsidRDefault="00D65E77" w:rsidP="00D65E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E77">
        <w:rPr>
          <w:color w:val="000000"/>
          <w:shd w:val="clear" w:color="auto" w:fill="FFFFFF"/>
        </w:rPr>
        <w:t xml:space="preserve">W kryteriach oceniania </w:t>
      </w:r>
      <w:r w:rsidRPr="00D65E77">
        <w:t>uwzględnienie wartości dodanej – wkładu pracy i postępów ucznia.</w:t>
      </w:r>
    </w:p>
    <w:p w14:paraId="0692C41B" w14:textId="5F14724D" w:rsidR="00D65E77" w:rsidRPr="00D65E77" w:rsidRDefault="00D65E77" w:rsidP="00D65E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E77">
        <w:t>Dostosowanie sprawdzianów i kartkówek – mniejsza ilość zadań lub wydłużenie czasu pracy, zapewnienie dodatkowych terminów.</w:t>
      </w:r>
    </w:p>
    <w:p w14:paraId="3DC0DBFA" w14:textId="5BBCDB14" w:rsidR="00C93221" w:rsidRPr="00E64CAB" w:rsidRDefault="00C93221" w:rsidP="00C93221">
      <w:pPr>
        <w:pStyle w:val="NormalnyWeb"/>
        <w:spacing w:line="360" w:lineRule="auto"/>
        <w:ind w:left="720"/>
        <w:jc w:val="center"/>
      </w:pPr>
      <w:r w:rsidRPr="00E64CAB">
        <w:rPr>
          <w:b/>
          <w:bCs/>
          <w:sz w:val="28"/>
          <w:szCs w:val="28"/>
          <w:u w:val="single"/>
        </w:rPr>
        <w:t>Historia</w:t>
      </w:r>
      <w:r w:rsidR="00BD1617">
        <w:rPr>
          <w:b/>
          <w:bCs/>
          <w:sz w:val="28"/>
          <w:szCs w:val="28"/>
          <w:u w:val="single"/>
        </w:rPr>
        <w:t>, WOS</w:t>
      </w:r>
    </w:p>
    <w:p w14:paraId="30642D17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Przygotowywać krótkie, jasne i proste streszczenia realizowanych tematów lekcyjnych lub wskazywać miejsca, gdzie takie streszczenia znaleźć.</w:t>
      </w:r>
    </w:p>
    <w:p w14:paraId="0E228D39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Dzielić materiał do nauczenia na mniejsze partie.</w:t>
      </w:r>
    </w:p>
    <w:p w14:paraId="5E906A38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Wydłużać czas pracy ucznia.</w:t>
      </w:r>
    </w:p>
    <w:p w14:paraId="6547CE1E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W wypowiedziach ustnych akceptować każdą prawidłową odpowiedź ucznia świadczącą o zrozumieniu zagadnienia (nawet jednozdaniową czy błędną gramatycznie).</w:t>
      </w:r>
    </w:p>
    <w:p w14:paraId="0EBB44B2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W wypowiedziach pisemnych akceptować wypowiedzi z błędami językowymi oraz  ortograficznymi.</w:t>
      </w:r>
    </w:p>
    <w:p w14:paraId="41471471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Kierować do ucznia proste, krótkie, jasne komunikaty.</w:t>
      </w:r>
    </w:p>
    <w:p w14:paraId="5EE7FA3B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Dzielić polecenia na krótkie sekwencje i upewniać się co do ich zrozumienia.</w:t>
      </w:r>
    </w:p>
    <w:p w14:paraId="047798B5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Umożliwić korzystanie w czasie lekcji ze słownika dwujęzycznego.</w:t>
      </w:r>
    </w:p>
    <w:p w14:paraId="7B2A011C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Nie wymagać czytania obszernych tekstów na forum klasy.</w:t>
      </w:r>
    </w:p>
    <w:p w14:paraId="15799991" w14:textId="77777777" w:rsidR="00C93221" w:rsidRPr="00E64CAB" w:rsidRDefault="00C93221" w:rsidP="00C932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Nie oceniać umiejętności gramatycznych, ortograficznych.</w:t>
      </w:r>
    </w:p>
    <w:p w14:paraId="75051608" w14:textId="4779F66E" w:rsidR="00C93221" w:rsidRDefault="00C93221" w:rsidP="00C93221">
      <w:pPr>
        <w:pStyle w:val="Akapitzlist"/>
        <w:numPr>
          <w:ilvl w:val="0"/>
          <w:numId w:val="2"/>
        </w:numPr>
        <w:tabs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Przy ocenianiu doceniać wysiłek i wkład pracy ucznia.</w:t>
      </w:r>
    </w:p>
    <w:p w14:paraId="3DDE1D67" w14:textId="77777777" w:rsidR="00D65E77" w:rsidRPr="00E64CAB" w:rsidRDefault="00D65E77" w:rsidP="00D65E77">
      <w:pPr>
        <w:pStyle w:val="NormalnyWeb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E64CAB">
        <w:rPr>
          <w:b/>
          <w:bCs/>
          <w:sz w:val="28"/>
          <w:szCs w:val="28"/>
          <w:u w:val="single"/>
        </w:rPr>
        <w:lastRenderedPageBreak/>
        <w:t>Język angielski</w:t>
      </w:r>
    </w:p>
    <w:p w14:paraId="0D1AC7EC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olerowanie niewyraźnego pisma, powolnego tempa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74517F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ydłużanie czasu na opracowanie nowego materiału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747C9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dodatkowych pytań pomocniczych, naprowadzających, sprawdzających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39AAE9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dużej liczby wzmocnień pozytywnych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5E6BA9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olerowanie przestawiania i opuszczania liter, mylenia liter i wyrazów o podobieństwie graficznym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550304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olerowanie wadliwego odczytywania wyrazów lub opuszczania końcówek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619B60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ostosowanie sprawdzania wiadomości i umiejętności w formie testu z lukami i testu wyboru (możliwa jest także forma interaktywna online)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2936E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ydłużenie czasu i zapewnienie dodatkowych terminów wykonania prac zależnie do możliwości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2ECFD5" w14:textId="77777777" w:rsidR="00D65E77" w:rsidRPr="00E64CAB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wykonanych prac pod kątem umiejętności i wyciągania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E7F560" w14:textId="77777777" w:rsidR="00D65E77" w:rsidRDefault="00D65E77" w:rsidP="00D65E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przygotowania uczniów do zajęć i ich zaangażowani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196C285B" w14:textId="77777777" w:rsidR="007C5C1C" w:rsidRDefault="007C5C1C" w:rsidP="00D65E77">
      <w:pPr>
        <w:pStyle w:val="Akapitzlist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14:paraId="15BD12EF" w14:textId="6CF8A202" w:rsidR="00D65E77" w:rsidRDefault="00D65E77" w:rsidP="00D65E77">
      <w:pPr>
        <w:pStyle w:val="Akapitzlist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  <w:r w:rsidRPr="00156361">
        <w:rPr>
          <w:b/>
          <w:bCs/>
          <w:sz w:val="28"/>
          <w:szCs w:val="28"/>
          <w:u w:val="single"/>
        </w:rPr>
        <w:t>Język niemiecki</w:t>
      </w:r>
    </w:p>
    <w:p w14:paraId="4BBA9A8E" w14:textId="77777777" w:rsidR="00D65E77" w:rsidRPr="00156361" w:rsidRDefault="00D65E77" w:rsidP="00D65E77">
      <w:pPr>
        <w:pStyle w:val="Akapitzlist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</w:rPr>
      </w:pPr>
    </w:p>
    <w:p w14:paraId="118C1100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56361">
        <w:rPr>
          <w:rFonts w:ascii="Times New Roman" w:hAnsi="Times New Roman" w:cs="Times New Roman"/>
          <w:sz w:val="24"/>
          <w:szCs w:val="24"/>
        </w:rPr>
        <w:t>możliwienie korzystania podczas lekcji ze słownika dwujęzycznego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4ECFD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6361">
        <w:rPr>
          <w:rFonts w:ascii="Times New Roman" w:hAnsi="Times New Roman" w:cs="Times New Roman"/>
          <w:sz w:val="24"/>
          <w:szCs w:val="24"/>
        </w:rPr>
        <w:t>tosowanie języka instrukcji w komunikacji z uczniem cudzoziemcem (krótkie polecenia, np. ułóż, narysuj)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48465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56361">
        <w:rPr>
          <w:rFonts w:ascii="Times New Roman" w:hAnsi="Times New Roman" w:cs="Times New Roman"/>
          <w:sz w:val="24"/>
          <w:szCs w:val="24"/>
        </w:rPr>
        <w:t>ormułowanie pytań skierowanych w sposób jasny, krótki oraz dostosowany do poziomu znajomości języka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7F267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56361">
        <w:rPr>
          <w:rFonts w:ascii="Times New Roman" w:hAnsi="Times New Roman" w:cs="Times New Roman"/>
          <w:sz w:val="24"/>
          <w:szCs w:val="24"/>
        </w:rPr>
        <w:t>dzielanie informacji zwrotnej podczas 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61">
        <w:rPr>
          <w:rFonts w:ascii="Times New Roman" w:hAnsi="Times New Roman" w:cs="Times New Roman"/>
          <w:sz w:val="24"/>
          <w:szCs w:val="24"/>
        </w:rPr>
        <w:t>oraz po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B3FD8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6361">
        <w:rPr>
          <w:rFonts w:ascii="Times New Roman" w:hAnsi="Times New Roman" w:cs="Times New Roman"/>
          <w:sz w:val="24"/>
          <w:szCs w:val="24"/>
        </w:rPr>
        <w:t>tosowanie bogatego materiału ikonograficznego (zdjęcia, mapy, wykresy, schematy) przy wyjaśnianiu zagadnień tematycznych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D26FF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56361">
        <w:rPr>
          <w:rFonts w:ascii="Times New Roman" w:hAnsi="Times New Roman" w:cs="Times New Roman"/>
          <w:sz w:val="24"/>
          <w:szCs w:val="24"/>
        </w:rPr>
        <w:t>ozwijanie i doskonalenie sprawności mówienia i pisania w j. polskim</w:t>
      </w:r>
      <w:r w:rsidRPr="00156361">
        <w:rPr>
          <w:rFonts w:ascii="Times New Roman" w:hAnsi="Times New Roman" w:cs="Times New Roman"/>
          <w:sz w:val="24"/>
          <w:szCs w:val="24"/>
        </w:rPr>
        <w:br/>
        <w:t>monitorowanie pracy ucznia i jego postępów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DE332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6361">
        <w:rPr>
          <w:rFonts w:ascii="Times New Roman" w:hAnsi="Times New Roman" w:cs="Times New Roman"/>
          <w:sz w:val="24"/>
          <w:szCs w:val="24"/>
        </w:rPr>
        <w:t>łączanie ucznia cudzoziemca w pracę zespołową i dostosowywanie instrukcji do jego umiejętności językowych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1D7D7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56361">
        <w:rPr>
          <w:rFonts w:ascii="Times New Roman" w:hAnsi="Times New Roman" w:cs="Times New Roman"/>
          <w:sz w:val="24"/>
          <w:szCs w:val="24"/>
        </w:rPr>
        <w:t xml:space="preserve">kceptowanie każdej formy wypowiedzi, która świadczy o zrozumieniu zagadnienia (nawet jednorazową czy błędną gramatycznie; ortograficznie w przypadku </w:t>
      </w:r>
      <w:r w:rsidRPr="00156361">
        <w:rPr>
          <w:rFonts w:ascii="Times New Roman" w:hAnsi="Times New Roman" w:cs="Times New Roman"/>
          <w:sz w:val="24"/>
          <w:szCs w:val="24"/>
        </w:rPr>
        <w:lastRenderedPageBreak/>
        <w:t>wypowiedzi pisemnych);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61">
        <w:rPr>
          <w:rFonts w:ascii="Times New Roman" w:hAnsi="Times New Roman" w:cs="Times New Roman"/>
          <w:sz w:val="24"/>
          <w:szCs w:val="24"/>
        </w:rPr>
        <w:t>gramatykę oraz dobór słów (w tym zastosowanie idiomów) należy traktować w sposób funkcjonalny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25BC6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6361">
        <w:rPr>
          <w:rFonts w:ascii="Times New Roman" w:hAnsi="Times New Roman" w:cs="Times New Roman"/>
          <w:sz w:val="24"/>
          <w:szCs w:val="24"/>
        </w:rPr>
        <w:t xml:space="preserve"> ocenianiu wypowiedzi pisemnych zwrócić uwagę na komunikatywność, nie brać pod uwagę błędów gramatycznych, ortograficznych oraz językowych</w:t>
      </w:r>
      <w:r w:rsidRPr="00156361">
        <w:rPr>
          <w:rFonts w:ascii="Times New Roman" w:hAnsi="Times New Roman" w:cs="Times New Roman"/>
          <w:sz w:val="24"/>
          <w:szCs w:val="24"/>
        </w:rPr>
        <w:br/>
        <w:t>prace domowe należy dostosować do możliwości językowych ucznia cudzoziemca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6361">
        <w:rPr>
          <w:rFonts w:ascii="Times New Roman" w:hAnsi="Times New Roman" w:cs="Times New Roman"/>
          <w:sz w:val="24"/>
          <w:szCs w:val="24"/>
        </w:rPr>
        <w:t xml:space="preserve"> (np. zaoferować więcej czasu na rozwiązanie)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7A0C1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6361">
        <w:rPr>
          <w:rFonts w:ascii="Times New Roman" w:hAnsi="Times New Roman" w:cs="Times New Roman"/>
          <w:sz w:val="24"/>
          <w:szCs w:val="24"/>
        </w:rPr>
        <w:t>odczas prac pisemnych dawać więcej czasu na zapoznanie się z poleceniami oraz zaoferować pomoc w dokładnych wytłumaczeniu rzeczy niezrozumiałych dla ucznia oraz w uzasadnionych wypadkach dać możliwość korzystania ze słownika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F068C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56361">
        <w:rPr>
          <w:rFonts w:ascii="Times New Roman" w:hAnsi="Times New Roman" w:cs="Times New Roman"/>
          <w:sz w:val="24"/>
          <w:szCs w:val="24"/>
        </w:rPr>
        <w:t>względnienie w kryteriach oceniania postępów ucznia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6361">
        <w:rPr>
          <w:rFonts w:ascii="Times New Roman" w:hAnsi="Times New Roman" w:cs="Times New Roman"/>
          <w:sz w:val="24"/>
          <w:szCs w:val="24"/>
        </w:rPr>
        <w:t xml:space="preserve"> w przypadku uczniów bardzo słabo posługujących się j. polskim tworzyć zadania polegające na dopasowaniu wypisanych słów w j. polskim do niemieckich wyrazów </w:t>
      </w:r>
    </w:p>
    <w:p w14:paraId="56AAFB34" w14:textId="77777777" w:rsidR="00D65E77" w:rsidRPr="00156361" w:rsidRDefault="00D65E77" w:rsidP="00D65E77">
      <w:pPr>
        <w:pStyle w:val="Akapitzlist"/>
        <w:numPr>
          <w:ilvl w:val="3"/>
          <w:numId w:val="12"/>
        </w:numPr>
        <w:spacing w:before="100" w:beforeAutospacing="1" w:after="100" w:afterAutospacing="1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 xml:space="preserve">Nie należy: </w:t>
      </w:r>
    </w:p>
    <w:p w14:paraId="7873EBA1" w14:textId="77777777" w:rsidR="00D65E77" w:rsidRPr="00156361" w:rsidRDefault="00D65E77" w:rsidP="00D65E7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>zmuszać ucznia na lekcji do odpowiedzi na forum klasy</w:t>
      </w:r>
    </w:p>
    <w:p w14:paraId="1223755B" w14:textId="77777777" w:rsidR="00D65E77" w:rsidRPr="00156361" w:rsidRDefault="00D65E77" w:rsidP="00D65E7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>wymagać od ucznia czytania na forum klasy obszernych fragmentów skomplikowanych i trudnych tekstów w języku polskim</w:t>
      </w:r>
    </w:p>
    <w:p w14:paraId="7559CCE4" w14:textId="77777777" w:rsidR="00D65E77" w:rsidRPr="00156361" w:rsidRDefault="00D65E77" w:rsidP="00D65E7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>oceniać umiejętności gramatycznych oraz leksykalnych</w:t>
      </w:r>
    </w:p>
    <w:p w14:paraId="111646CF" w14:textId="77777777" w:rsidR="00D65E77" w:rsidRPr="00156361" w:rsidRDefault="00D65E77" w:rsidP="00D65E7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>wymagać pisania dłuższych form wypowiedzi w języku polskim</w:t>
      </w:r>
    </w:p>
    <w:p w14:paraId="1EA72FF8" w14:textId="77777777" w:rsidR="00D65E77" w:rsidRPr="00156361" w:rsidRDefault="00D65E77" w:rsidP="00D65E7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>brać pod uwagę błędów w zapisie poszczególnych słów, w tym zapisu fonetycznego (np. podczas kartkówki ze słówek)</w:t>
      </w:r>
    </w:p>
    <w:p w14:paraId="2CEFC3C3" w14:textId="76E5F7B3" w:rsidR="00D65E77" w:rsidRPr="006347DC" w:rsidRDefault="00D65E77" w:rsidP="00D65E7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361">
        <w:rPr>
          <w:rFonts w:ascii="Times New Roman" w:hAnsi="Times New Roman" w:cs="Times New Roman"/>
          <w:sz w:val="24"/>
          <w:szCs w:val="24"/>
        </w:rPr>
        <w:t>brać pod uwagę błędów wynikających z nienależytej wymowy polskich wyrazów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C7EDE" w14:textId="6FEB3BC4" w:rsidR="006347DC" w:rsidRDefault="006347DC" w:rsidP="006347DC">
      <w:pPr>
        <w:pStyle w:val="Akapitzlist"/>
        <w:spacing w:before="100" w:beforeAutospacing="1" w:after="100" w:afterAutospacing="1" w:line="36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7DC">
        <w:rPr>
          <w:rFonts w:ascii="Times New Roman" w:hAnsi="Times New Roman" w:cs="Times New Roman"/>
          <w:b/>
          <w:bCs/>
          <w:sz w:val="28"/>
          <w:szCs w:val="28"/>
          <w:u w:val="single"/>
        </w:rPr>
        <w:t>Język francuski</w:t>
      </w:r>
    </w:p>
    <w:p w14:paraId="2E60B77B" w14:textId="77777777" w:rsidR="006347DC" w:rsidRPr="006347DC" w:rsidRDefault="006347DC" w:rsidP="006347DC">
      <w:pPr>
        <w:pStyle w:val="Akapitzlist"/>
        <w:spacing w:before="100" w:beforeAutospacing="1" w:after="100" w:afterAutospacing="1" w:line="360" w:lineRule="auto"/>
        <w:ind w:left="12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1083C61A" w14:textId="306B0E27" w:rsidR="006347DC" w:rsidRDefault="007C5C1C" w:rsidP="007C5C1C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Kładzenie </w:t>
      </w:r>
      <w:r w:rsidR="006347DC" w:rsidRPr="006347DC">
        <w:rPr>
          <w:rFonts w:ascii="Times New Roman" w:hAnsi="Times New Roman" w:cs="Times New Roman"/>
          <w:sz w:val="24"/>
          <w:szCs w:val="24"/>
        </w:rPr>
        <w:t>nacisk na bezpośrednią komunikację z uczniem i upewnia się, czy wszystkie pytania, zadania, instrukcje są dla niego zrozumiałe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538905" w14:textId="160AB055" w:rsidR="006347DC" w:rsidRDefault="007C5C1C" w:rsidP="007C5C1C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Nieocenianie</w:t>
      </w:r>
      <w:r w:rsidR="006347DC" w:rsidRPr="006347DC">
        <w:rPr>
          <w:rFonts w:ascii="Times New Roman" w:hAnsi="Times New Roman" w:cs="Times New Roman"/>
          <w:sz w:val="24"/>
          <w:szCs w:val="24"/>
        </w:rPr>
        <w:t xml:space="preserve"> błędów językowych, ortograficznych, gramatycznych i innych popełnianych w języku polskim przez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C59C9" w14:textId="331B6F44" w:rsidR="006347DC" w:rsidRDefault="007C5C1C" w:rsidP="007C5C1C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347DC" w:rsidRPr="006347DC">
        <w:rPr>
          <w:rFonts w:ascii="Times New Roman" w:hAnsi="Times New Roman" w:cs="Times New Roman"/>
          <w:sz w:val="24"/>
          <w:szCs w:val="24"/>
        </w:rPr>
        <w:t>onitor</w:t>
      </w:r>
      <w:r>
        <w:rPr>
          <w:rFonts w:ascii="Times New Roman" w:hAnsi="Times New Roman" w:cs="Times New Roman"/>
          <w:sz w:val="24"/>
          <w:szCs w:val="24"/>
        </w:rPr>
        <w:t>owanie</w:t>
      </w:r>
      <w:r w:rsidR="006347DC" w:rsidRPr="006347DC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6347DC" w:rsidRPr="006347DC">
        <w:rPr>
          <w:rFonts w:ascii="Times New Roman" w:hAnsi="Times New Roman" w:cs="Times New Roman"/>
          <w:sz w:val="24"/>
          <w:szCs w:val="24"/>
        </w:rPr>
        <w:t xml:space="preserve"> ucznia i udziela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6347DC" w:rsidRPr="006347DC">
        <w:rPr>
          <w:rFonts w:ascii="Times New Roman" w:hAnsi="Times New Roman" w:cs="Times New Roman"/>
          <w:sz w:val="24"/>
          <w:szCs w:val="24"/>
        </w:rPr>
        <w:t xml:space="preserve"> mu informacji zwrotnej o czynionych postępach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D4D1D" w14:textId="3E885AFF" w:rsidR="006347DC" w:rsidRDefault="007C5C1C" w:rsidP="007C5C1C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</w:t>
      </w:r>
      <w:r w:rsidR="006347DC" w:rsidRPr="006347DC">
        <w:rPr>
          <w:rFonts w:ascii="Times New Roman" w:hAnsi="Times New Roman" w:cs="Times New Roman"/>
          <w:sz w:val="24"/>
          <w:szCs w:val="24"/>
        </w:rPr>
        <w:t>cza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6347DC" w:rsidRPr="006347DC">
        <w:rPr>
          <w:rFonts w:ascii="Times New Roman" w:hAnsi="Times New Roman" w:cs="Times New Roman"/>
          <w:sz w:val="24"/>
          <w:szCs w:val="24"/>
        </w:rPr>
        <w:t xml:space="preserve"> do pracy z innymi uczniami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D1020" w14:textId="41041CC1" w:rsidR="006347DC" w:rsidRPr="006347DC" w:rsidRDefault="006347DC" w:rsidP="007C5C1C">
      <w:pPr>
        <w:pStyle w:val="Akapitzlist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47DC">
        <w:rPr>
          <w:rFonts w:ascii="Times New Roman" w:hAnsi="Times New Roman" w:cs="Times New Roman"/>
          <w:sz w:val="24"/>
          <w:szCs w:val="24"/>
        </w:rPr>
        <w:lastRenderedPageBreak/>
        <w:t>W razie potrzeby wręcza</w:t>
      </w:r>
      <w:r w:rsidR="007C5C1C">
        <w:rPr>
          <w:rFonts w:ascii="Times New Roman" w:hAnsi="Times New Roman" w:cs="Times New Roman"/>
          <w:sz w:val="24"/>
          <w:szCs w:val="24"/>
        </w:rPr>
        <w:t>nie</w:t>
      </w:r>
      <w:r w:rsidRPr="006347DC">
        <w:rPr>
          <w:rFonts w:ascii="Times New Roman" w:hAnsi="Times New Roman" w:cs="Times New Roman"/>
          <w:sz w:val="24"/>
          <w:szCs w:val="24"/>
        </w:rPr>
        <w:t xml:space="preserve"> uczniowi dodatkow</w:t>
      </w:r>
      <w:r w:rsidR="007C5C1C">
        <w:rPr>
          <w:rFonts w:ascii="Times New Roman" w:hAnsi="Times New Roman" w:cs="Times New Roman"/>
          <w:sz w:val="24"/>
          <w:szCs w:val="24"/>
        </w:rPr>
        <w:t>ych</w:t>
      </w:r>
      <w:r w:rsidRPr="006347DC">
        <w:rPr>
          <w:rFonts w:ascii="Times New Roman" w:hAnsi="Times New Roman" w:cs="Times New Roman"/>
          <w:sz w:val="24"/>
          <w:szCs w:val="24"/>
        </w:rPr>
        <w:t xml:space="preserve"> materiał</w:t>
      </w:r>
      <w:r w:rsidR="007C5C1C">
        <w:rPr>
          <w:rFonts w:ascii="Times New Roman" w:hAnsi="Times New Roman" w:cs="Times New Roman"/>
          <w:sz w:val="24"/>
          <w:szCs w:val="24"/>
        </w:rPr>
        <w:t>ów</w:t>
      </w:r>
      <w:r w:rsidRPr="006347DC">
        <w:rPr>
          <w:rFonts w:ascii="Times New Roman" w:hAnsi="Times New Roman" w:cs="Times New Roman"/>
          <w:sz w:val="24"/>
          <w:szCs w:val="24"/>
        </w:rPr>
        <w:t xml:space="preserve"> do wklejenia do zeszytu jako notatka z lekcji eliminując konieczność przepisywania z tablicy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5CC63" w14:textId="77777777" w:rsidR="00D65E77" w:rsidRPr="00E64CAB" w:rsidRDefault="00D65E77" w:rsidP="00D65E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  <w:r w:rsidRPr="00E64CAB">
        <w:rPr>
          <w:b/>
          <w:bCs/>
          <w:sz w:val="28"/>
          <w:szCs w:val="28"/>
          <w:u w:val="single"/>
        </w:rPr>
        <w:t>Matematyka</w:t>
      </w:r>
    </w:p>
    <w:p w14:paraId="670EBD7E" w14:textId="77777777" w:rsidR="00D65E77" w:rsidRPr="00E64CAB" w:rsidRDefault="00D65E77" w:rsidP="00D65E77">
      <w:pPr>
        <w:pStyle w:val="NormalnyWeb"/>
        <w:numPr>
          <w:ilvl w:val="0"/>
          <w:numId w:val="1"/>
        </w:numPr>
        <w:spacing w:line="360" w:lineRule="auto"/>
        <w:jc w:val="both"/>
      </w:pPr>
      <w:r w:rsidRPr="00E64CAB">
        <w:t>Stosowanie  różnorodnych  narzędzi  służących  sprawdzaniu  wiedzy  i  umiejętności  dostosowanych do poziomu opanowania języka polskiego  (np. testy wyboru, wykresy)</w:t>
      </w:r>
    </w:p>
    <w:p w14:paraId="3B886836" w14:textId="0116CF34" w:rsidR="00D65E77" w:rsidRPr="00E64CAB" w:rsidRDefault="00D65E77" w:rsidP="00D65E77">
      <w:pPr>
        <w:pStyle w:val="NormalnyWeb"/>
        <w:numPr>
          <w:ilvl w:val="0"/>
          <w:numId w:val="1"/>
        </w:numPr>
        <w:spacing w:line="360" w:lineRule="auto"/>
        <w:jc w:val="both"/>
      </w:pPr>
      <w:r w:rsidRPr="00E64CAB">
        <w:t>Stosowanie języka instrukcji przy formułowaniu zadań (krótkie, proste, jasne komunikaty typu: oblicz, wybierz, dopasuj, narysuj itp.) – nie należy na etapie początkowym stosować rozbudowanych poleceń  o charakterze wyjaśniającym</w:t>
      </w:r>
      <w:r w:rsidR="003932F8">
        <w:t>.</w:t>
      </w:r>
    </w:p>
    <w:p w14:paraId="7B12A67F" w14:textId="77777777" w:rsidR="00D65E77" w:rsidRPr="00E64CAB" w:rsidRDefault="00D65E77" w:rsidP="00D65E77">
      <w:pPr>
        <w:pStyle w:val="NormalnyWeb"/>
        <w:numPr>
          <w:ilvl w:val="0"/>
          <w:numId w:val="1"/>
        </w:numPr>
        <w:spacing w:line="360" w:lineRule="auto"/>
        <w:jc w:val="both"/>
      </w:pPr>
      <w:r w:rsidRPr="00E64CAB">
        <w:t>Uwzględnienie w ocenie zaangażowania w pracę, podejmowania prób rozwiązania zadania lub problemu, zaakceptowanie każdej informacji świadczącej o zrozumieniu przez ucznia tematu, zadania itp.</w:t>
      </w:r>
    </w:p>
    <w:p w14:paraId="158A4FE6" w14:textId="77777777" w:rsidR="00D65E77" w:rsidRPr="00E64CAB" w:rsidRDefault="00D65E77" w:rsidP="00D65E77">
      <w:pPr>
        <w:pStyle w:val="NormalnyWeb"/>
        <w:numPr>
          <w:ilvl w:val="0"/>
          <w:numId w:val="1"/>
        </w:numPr>
        <w:spacing w:line="360" w:lineRule="auto"/>
        <w:jc w:val="both"/>
      </w:pPr>
      <w:r w:rsidRPr="00E64CAB">
        <w:t>Uwzględnienie w kryteriach oceniania postępów ucznia –  powinno to mieć odzwierciedlenie w ocenie</w:t>
      </w:r>
    </w:p>
    <w:p w14:paraId="624FCF6F" w14:textId="60DAD00B" w:rsidR="00D65E77" w:rsidRPr="00D65E77" w:rsidRDefault="00D65E77" w:rsidP="00D65E7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CAB">
        <w:t>Wydłużenie czasu pracy ucznia na sprawdzianach, kartkówkach itp.</w:t>
      </w:r>
    </w:p>
    <w:p w14:paraId="1AAC63D8" w14:textId="77777777" w:rsidR="006347DC" w:rsidRDefault="006347DC" w:rsidP="0015636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D258FD" w14:textId="24EC5CAF" w:rsidR="00156361" w:rsidRDefault="00156361" w:rsidP="0015636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361">
        <w:rPr>
          <w:rFonts w:ascii="Times New Roman" w:hAnsi="Times New Roman" w:cs="Times New Roman"/>
          <w:b/>
          <w:bCs/>
          <w:sz w:val="28"/>
          <w:szCs w:val="28"/>
          <w:u w:val="single"/>
        </w:rPr>
        <w:t>Fizyka</w:t>
      </w:r>
    </w:p>
    <w:p w14:paraId="20A8E985" w14:textId="77777777" w:rsidR="00D65E77" w:rsidRPr="00156361" w:rsidRDefault="00D65E77" w:rsidP="00D65E77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8C96A5" w14:textId="12929E5F" w:rsidR="00156361" w:rsidRPr="00156361" w:rsidRDefault="00156361" w:rsidP="001563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1">
        <w:rPr>
          <w:rFonts w:ascii="Times New Roman" w:hAnsi="Times New Roman" w:cs="Times New Roman"/>
          <w:sz w:val="24"/>
          <w:szCs w:val="24"/>
        </w:rPr>
        <w:t>Stosowanie różnorodnych narzędzi służących sprawdzaniu wiedzy i umiejętności dostosowanych do poziomu opanowania języka polskiego (np. testy wyboru, wykresy).</w:t>
      </w:r>
    </w:p>
    <w:p w14:paraId="217C3D51" w14:textId="590C50D1" w:rsidR="00156361" w:rsidRPr="00156361" w:rsidRDefault="00156361" w:rsidP="001563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1">
        <w:rPr>
          <w:rFonts w:ascii="Times New Roman" w:hAnsi="Times New Roman" w:cs="Times New Roman"/>
          <w:sz w:val="24"/>
          <w:szCs w:val="24"/>
        </w:rPr>
        <w:t>Stosowanie języka instrukcji przy formułowaniu zadań (krótkie, proste, jasne komunikaty typu: oblicz, wybierz, dopasuj, narysuj itp.) – nie należy na etapie początkowym stosować rozbudowanych poleceń o charakterze wyjaśniającym.</w:t>
      </w:r>
    </w:p>
    <w:p w14:paraId="36490C31" w14:textId="7C962339" w:rsidR="00156361" w:rsidRPr="00156361" w:rsidRDefault="00156361" w:rsidP="001563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1">
        <w:rPr>
          <w:rFonts w:ascii="Times New Roman" w:hAnsi="Times New Roman" w:cs="Times New Roman"/>
          <w:sz w:val="24"/>
          <w:szCs w:val="24"/>
        </w:rPr>
        <w:t>Uwzględnienie w ocenie zaangażowania w pracę, podejmowania prób rozwiązania zadania lub problemu, zaakceptowanie każdej informacji świadczącej o zrozumieniu przez ucznia tematu, zadania itp.</w:t>
      </w:r>
    </w:p>
    <w:p w14:paraId="2B657D62" w14:textId="0C154FEA" w:rsidR="00156361" w:rsidRPr="00156361" w:rsidRDefault="00156361" w:rsidP="001563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1">
        <w:rPr>
          <w:rFonts w:ascii="Times New Roman" w:hAnsi="Times New Roman" w:cs="Times New Roman"/>
          <w:sz w:val="24"/>
          <w:szCs w:val="24"/>
        </w:rPr>
        <w:t>Uwzględnienie w kryteriach oceniania postępów ucznia - powinno to mieć odzwierciedlenie w ocenie.</w:t>
      </w:r>
    </w:p>
    <w:p w14:paraId="01AFD477" w14:textId="24955584" w:rsidR="00D65E77" w:rsidRPr="00D65E77" w:rsidRDefault="00156361" w:rsidP="00D65E7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61">
        <w:rPr>
          <w:rFonts w:ascii="Times New Roman" w:hAnsi="Times New Roman" w:cs="Times New Roman"/>
          <w:sz w:val="24"/>
          <w:szCs w:val="24"/>
        </w:rPr>
        <w:t>Wydłużenie czasu pracy ucznia na sprawdzianach, kartkówkach itp.</w:t>
      </w:r>
    </w:p>
    <w:p w14:paraId="054E6F69" w14:textId="77777777" w:rsidR="007C5C1C" w:rsidRDefault="007C5C1C" w:rsidP="00C93221">
      <w:pPr>
        <w:pStyle w:val="NormalnyWeb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14:paraId="05B2158B" w14:textId="72922D81" w:rsidR="00566988" w:rsidRDefault="00566988" w:rsidP="0056698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Chemia</w:t>
      </w:r>
    </w:p>
    <w:p w14:paraId="1B6552D8" w14:textId="77777777" w:rsidR="00566988" w:rsidRPr="00566988" w:rsidRDefault="00566988" w:rsidP="00566988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72F7C9DC" w14:textId="60D66173" w:rsidR="00566988" w:rsidRPr="00566988" w:rsidRDefault="00566988" w:rsidP="00566988">
      <w:pPr>
        <w:pStyle w:val="Akapitzlist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66988">
        <w:rPr>
          <w:rFonts w:ascii="Times New Roman" w:hAnsi="Times New Roman" w:cs="Times New Roman"/>
          <w:sz w:val="24"/>
          <w:szCs w:val="24"/>
        </w:rPr>
        <w:t>Stosowanie różnorodnych narzędzi służących sprawdzaniu wiedzy i umiejętności dostosowanych do poziomu opanowania języka polskiego, np. testy wyboru, schematy, grafy.</w:t>
      </w:r>
    </w:p>
    <w:p w14:paraId="2707E380" w14:textId="77777777" w:rsidR="00566988" w:rsidRPr="00566988" w:rsidRDefault="00566988" w:rsidP="00566988">
      <w:pPr>
        <w:pStyle w:val="Akapitzlist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66988">
        <w:rPr>
          <w:rFonts w:ascii="Times New Roman" w:hAnsi="Times New Roman" w:cs="Times New Roman"/>
          <w:sz w:val="24"/>
          <w:szCs w:val="24"/>
        </w:rPr>
        <w:t>Formułowanie krótkich , prostych i jasnych poleceń, np. wybierz, narysuj, dopasuj, oblicz itd. W początkowym etapie nie należy stosować rozbudowanych poleceń o charakterze wyjaśniającym i uzasadniającym.</w:t>
      </w:r>
    </w:p>
    <w:p w14:paraId="74AF7299" w14:textId="77777777" w:rsidR="00566988" w:rsidRPr="00566988" w:rsidRDefault="00566988" w:rsidP="00566988">
      <w:pPr>
        <w:pStyle w:val="Akapitzlist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66988">
        <w:rPr>
          <w:rFonts w:ascii="Times New Roman" w:hAnsi="Times New Roman" w:cs="Times New Roman"/>
          <w:sz w:val="24"/>
          <w:szCs w:val="24"/>
        </w:rPr>
        <w:t>Uwzględnienie w ocenianiu zaangażowania w pracę, podejmowania prób rozwiązania zadania lub problemu.</w:t>
      </w:r>
    </w:p>
    <w:p w14:paraId="09CC5444" w14:textId="77777777" w:rsidR="00566988" w:rsidRPr="00566988" w:rsidRDefault="00566988" w:rsidP="00566988">
      <w:pPr>
        <w:pStyle w:val="Akapitzlist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66988">
        <w:rPr>
          <w:rFonts w:ascii="Times New Roman" w:hAnsi="Times New Roman" w:cs="Times New Roman"/>
          <w:sz w:val="24"/>
          <w:szCs w:val="24"/>
        </w:rPr>
        <w:t>Uwzględnianie w kryteriach oceniania postępów ucznia.</w:t>
      </w:r>
    </w:p>
    <w:p w14:paraId="7EC971C4" w14:textId="77777777" w:rsidR="00566988" w:rsidRPr="00566988" w:rsidRDefault="00566988" w:rsidP="00566988">
      <w:pPr>
        <w:pStyle w:val="Akapitzlist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66988">
        <w:rPr>
          <w:rFonts w:ascii="Times New Roman" w:hAnsi="Times New Roman" w:cs="Times New Roman"/>
          <w:sz w:val="24"/>
          <w:szCs w:val="24"/>
        </w:rPr>
        <w:t>Wydłużenie czasu pracy ucznia podczas prac pisemnych.</w:t>
      </w:r>
    </w:p>
    <w:p w14:paraId="2310D289" w14:textId="77777777" w:rsidR="00566988" w:rsidRDefault="00566988" w:rsidP="00C93221">
      <w:pPr>
        <w:pStyle w:val="NormalnyWeb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14:paraId="73481B3B" w14:textId="1B15815F" w:rsidR="00C93221" w:rsidRPr="00E64CAB" w:rsidRDefault="00C93221" w:rsidP="00C93221">
      <w:pPr>
        <w:pStyle w:val="NormalnyWeb"/>
        <w:spacing w:line="360" w:lineRule="auto"/>
        <w:ind w:left="360"/>
        <w:jc w:val="center"/>
      </w:pPr>
      <w:r w:rsidRPr="00E64CAB">
        <w:rPr>
          <w:b/>
          <w:bCs/>
          <w:sz w:val="28"/>
          <w:szCs w:val="28"/>
          <w:u w:val="single"/>
        </w:rPr>
        <w:t>Geografia</w:t>
      </w:r>
    </w:p>
    <w:p w14:paraId="077D2E79" w14:textId="77777777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Stosowanie języka instrukcji przy formułowaniu zadań w formie krótkich, jasnych komunikatów. </w:t>
      </w:r>
    </w:p>
    <w:p w14:paraId="0A7F8DED" w14:textId="0215557C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Nie zadawanie prac pisemnych na lekcji i jako zadanie domowe. </w:t>
      </w:r>
    </w:p>
    <w:p w14:paraId="5A747751" w14:textId="22A084E3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Ocenianie wkładu pracy i zaangażowania ucznia. </w:t>
      </w:r>
    </w:p>
    <w:p w14:paraId="41123D6F" w14:textId="3EC02BB4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Umożliwianie uczniowi pracy na lekcji z pomocą polskiego ucznia lub w formie pracy grupowej. </w:t>
      </w:r>
    </w:p>
    <w:p w14:paraId="73CBB173" w14:textId="75B264AB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Konstruowanie w taki sposób testów sprawdzających, aby składały się głównie z krótkich poleceń i zadań wyboru. </w:t>
      </w:r>
    </w:p>
    <w:p w14:paraId="686378B8" w14:textId="73CA2D81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Wydłużenie czasu pracy na testach lub umożliwienie pisania sprawdzianu po zajęciach lekcyjnych. </w:t>
      </w:r>
    </w:p>
    <w:p w14:paraId="4B1B1312" w14:textId="61F637BE" w:rsidR="00C93221" w:rsidRPr="00E64CAB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Danie możliwości korzystania z tłumacza w czasie sprawdzania wiedzy w formie pisemnej oraz pracy na lekcji. </w:t>
      </w:r>
    </w:p>
    <w:p w14:paraId="68B7666A" w14:textId="0164BE69" w:rsidR="00C93221" w:rsidRDefault="00C93221" w:rsidP="00C93221">
      <w:pPr>
        <w:pStyle w:val="NormalnyWeb"/>
        <w:numPr>
          <w:ilvl w:val="0"/>
          <w:numId w:val="3"/>
        </w:numPr>
        <w:spacing w:line="360" w:lineRule="auto"/>
      </w:pPr>
      <w:r w:rsidRPr="00E64CAB">
        <w:t xml:space="preserve">Dostosowanie kryteriów oceniania poszczególnych prac do możliwości językowych ucznia cudzoziemskiego na danym etapie kształcenia. </w:t>
      </w:r>
    </w:p>
    <w:p w14:paraId="2001C90E" w14:textId="77777777" w:rsidR="003932F8" w:rsidRDefault="003932F8" w:rsidP="0089209A">
      <w:pPr>
        <w:pStyle w:val="NormalnyWeb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</w:p>
    <w:p w14:paraId="0E87711B" w14:textId="77777777" w:rsidR="003932F8" w:rsidRDefault="003932F8" w:rsidP="0089209A">
      <w:pPr>
        <w:pStyle w:val="NormalnyWeb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</w:p>
    <w:p w14:paraId="10E96464" w14:textId="7F8AE530" w:rsidR="0089209A" w:rsidRPr="0089209A" w:rsidRDefault="0089209A" w:rsidP="0089209A">
      <w:pPr>
        <w:pStyle w:val="NormalnyWeb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89209A">
        <w:rPr>
          <w:b/>
          <w:bCs/>
          <w:sz w:val="28"/>
          <w:szCs w:val="28"/>
          <w:u w:val="single"/>
        </w:rPr>
        <w:lastRenderedPageBreak/>
        <w:t>Biologia</w:t>
      </w:r>
    </w:p>
    <w:p w14:paraId="0E286CEE" w14:textId="2D1C80E2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możliwić korzystanie podczas lekcji ze słownika dwujęzycznego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A84CC" w14:textId="77777777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prowadzać w nauczaniu metody obserwacyjne, badawcze angażujące jak najwięcej zmysłów, wykład uzupełniać ilustracjami, filmami, schematami itp. </w:t>
      </w:r>
    </w:p>
    <w:p w14:paraId="57A29F0F" w14:textId="1C44DD13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apisywać na tablicy (w pliku) najważniejsze informacje w formie graficznej, rysunków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DCE310" w14:textId="2165E88A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względniać trudności z zapamiętywaniem nazw, zjawisk, procesów</w:t>
      </w:r>
      <w:r w:rsidR="00393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ED6528" w14:textId="7B53F08B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e względu na wolne tempo czytania i pisania zmniejszyć ilość zadań do wykonania</w:t>
      </w:r>
      <w:r w:rsidR="00393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D3FD0A" w14:textId="57A2688D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odawać polecenia i instrukcje zadań w prostszej formie</w:t>
      </w:r>
      <w:r w:rsidR="00393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CECFB2" w14:textId="7AC3A4C7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odchodzić do ucznia w trakcie samodzielnej pracy, w razie potrzeby udzielać pomocy i wyjaśnień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AAD153" w14:textId="77777777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różnicować formy sprawdzania wiadomości i umiejętności oraz dostosować do możliwości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F9A7FE" w14:textId="6701D705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ydłużyć czas na wykonanie zadania</w:t>
      </w:r>
      <w:r w:rsidR="003932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AE919" w14:textId="77777777" w:rsidR="0089209A" w:rsidRDefault="0089209A" w:rsidP="0089209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względniać w ocenianiu zaangażowanie, podejmowanie prób rozwiązania zadania, umożliwiać poprawę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961936" w14:textId="7E0682FA" w:rsidR="0089209A" w:rsidRPr="003932F8" w:rsidRDefault="0089209A" w:rsidP="003932F8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209A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spierać i mobilizować do wysiłku i ukończenia zadania.</w:t>
      </w:r>
    </w:p>
    <w:p w14:paraId="4D40CA5B" w14:textId="5C840E42" w:rsidR="006347DC" w:rsidRPr="006347DC" w:rsidRDefault="006347DC" w:rsidP="006347DC">
      <w:pPr>
        <w:pStyle w:val="NormalnyWeb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6347DC">
        <w:rPr>
          <w:b/>
          <w:bCs/>
          <w:sz w:val="28"/>
          <w:szCs w:val="28"/>
          <w:u w:val="single"/>
        </w:rPr>
        <w:t>Technika, informatyka</w:t>
      </w:r>
    </w:p>
    <w:p w14:paraId="421DEA91" w14:textId="395C8257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S</w:t>
      </w:r>
      <w:r w:rsidR="006347DC">
        <w:t>tosować język instrukcji przy formułowaniu zadań (krótkie, proste, jasne komunikaty typu: przeczytaj, wybierz, dopasuj, narysuj itp.) – nie należy na etapie początkowym stosować rozbudowanych poleceń o charakterze wyjaśniającym; wszelkie wyjaśnienia powinny być zilustrowane, np. rysunkiem, zdjęciem itp.</w:t>
      </w:r>
    </w:p>
    <w:p w14:paraId="10BC85F5" w14:textId="15BDBC86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Z</w:t>
      </w:r>
      <w:r w:rsidR="006347DC">
        <w:t>ezwolić na użycie wszelkich słowników, w tym elektronicznych, aplikacji w telefonie</w:t>
      </w:r>
      <w:r>
        <w:t>.</w:t>
      </w:r>
    </w:p>
    <w:p w14:paraId="2B6BD435" w14:textId="2A289F7F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U</w:t>
      </w:r>
      <w:r w:rsidR="006347DC">
        <w:t xml:space="preserve">względnić zaangażowanie w wykonanie zadania i zdobywanie wiedzy, dać więcej czasu na przyswojenie materiału. </w:t>
      </w:r>
    </w:p>
    <w:p w14:paraId="62B8C4AD" w14:textId="3CB25CBD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S</w:t>
      </w:r>
      <w:r w:rsidR="006347DC">
        <w:t>prawdzać stopień zrozumienia zadań i poleceń</w:t>
      </w:r>
      <w:r>
        <w:t>.</w:t>
      </w:r>
    </w:p>
    <w:p w14:paraId="655E0F5D" w14:textId="219C9B80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S</w:t>
      </w:r>
      <w:r w:rsidR="006347DC">
        <w:t>tosować aplikacje tłumaczące tekst lub wypowiedź ustną</w:t>
      </w:r>
      <w:r>
        <w:t>.</w:t>
      </w:r>
      <w:r w:rsidR="006347DC">
        <w:t xml:space="preserve"> </w:t>
      </w:r>
    </w:p>
    <w:p w14:paraId="64805FEA" w14:textId="2F58A1A5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S</w:t>
      </w:r>
      <w:r w:rsidR="006347DC">
        <w:t xml:space="preserve">tosować różnorodne narzędzia służące sprawdzaniu wiedzy i umiejętności. </w:t>
      </w:r>
    </w:p>
    <w:p w14:paraId="2BEC7AE3" w14:textId="6D86622D" w:rsidR="006347DC" w:rsidRDefault="000469EB" w:rsidP="006347DC">
      <w:pPr>
        <w:pStyle w:val="NormalnyWeb"/>
        <w:numPr>
          <w:ilvl w:val="0"/>
          <w:numId w:val="15"/>
        </w:numPr>
        <w:spacing w:line="360" w:lineRule="auto"/>
      </w:pPr>
      <w:r>
        <w:t>A</w:t>
      </w:r>
      <w:r w:rsidR="006347DC">
        <w:t>kceptować każdą prawidłową odpowiedź ucznia (nawet jednozdaniową czy błędną gramatycznie)</w:t>
      </w:r>
      <w:r w:rsidR="003932F8">
        <w:t>.</w:t>
      </w:r>
    </w:p>
    <w:p w14:paraId="1126EA06" w14:textId="53F26FB9" w:rsidR="006347DC" w:rsidRPr="000469EB" w:rsidRDefault="000469EB" w:rsidP="000469EB">
      <w:pPr>
        <w:pStyle w:val="NormalnyWeb"/>
        <w:numPr>
          <w:ilvl w:val="0"/>
          <w:numId w:val="15"/>
        </w:numPr>
        <w:spacing w:line="360" w:lineRule="auto"/>
      </w:pPr>
      <w:r>
        <w:lastRenderedPageBreak/>
        <w:t>D</w:t>
      </w:r>
      <w:r w:rsidR="006347DC">
        <w:t xml:space="preserve">ostosować komunikaty w języku polskim do znajomości języka polskiego w danym momencie. </w:t>
      </w:r>
    </w:p>
    <w:p w14:paraId="4639C960" w14:textId="2D96E6F4" w:rsidR="00E64CAB" w:rsidRPr="00E64CAB" w:rsidRDefault="00E64CAB" w:rsidP="00E64CAB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64C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Plastyka</w:t>
      </w:r>
    </w:p>
    <w:p w14:paraId="441F0C36" w14:textId="3C791C6D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uczniowi częste indywidualne konsultacje podczas lekcji i w razie potrzeby poza lekcjami. </w:t>
      </w:r>
    </w:p>
    <w:p w14:paraId="76244895" w14:textId="04F8A611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Zapewnić miejsce w pierwszych rzędach ławek. </w:t>
      </w:r>
    </w:p>
    <w:p w14:paraId="69017B94" w14:textId="754F0A31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Zadbać o przejrzystość i czytelność tekstu. </w:t>
      </w:r>
    </w:p>
    <w:p w14:paraId="78EEDBEA" w14:textId="52F00292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Formułować krótkie, proste komunikaty. </w:t>
      </w:r>
    </w:p>
    <w:p w14:paraId="7E77A993" w14:textId="43149730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Upewnić się, czy uczeń rozumie polecenie / treść zadania. </w:t>
      </w:r>
    </w:p>
    <w:p w14:paraId="4FB1591F" w14:textId="6720EF8D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Zachęcać do pracy na lekcji. </w:t>
      </w:r>
    </w:p>
    <w:p w14:paraId="61B4E9AE" w14:textId="1FEAD5F9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kontrolować pracę na lekcji. </w:t>
      </w:r>
    </w:p>
    <w:p w14:paraId="747595DE" w14:textId="48718B24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Dopilnować by praca ucznia była systematyczna. </w:t>
      </w:r>
    </w:p>
    <w:p w14:paraId="5E0367CC" w14:textId="12F0BE62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pracy z tekstem wydłużyć czas na przeczytanie i zrozumienie tekstu a w razie konieczności nauczyciel odczyta tekst. </w:t>
      </w:r>
    </w:p>
    <w:p w14:paraId="43B1EA94" w14:textId="4376668A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pisania prac pisemnych wydłużyć czas pracy. </w:t>
      </w:r>
    </w:p>
    <w:p w14:paraId="1B811811" w14:textId="15FCC965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zadania domowe uczeń może oddawać w formie wydruku komputerowego. </w:t>
      </w:r>
    </w:p>
    <w:p w14:paraId="42851805" w14:textId="1C464660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Nagradzać i chwalić wysiłek włożony w daną pracę. </w:t>
      </w:r>
    </w:p>
    <w:p w14:paraId="06F75B7A" w14:textId="4CDA89DB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Zachęcać do pracy i dostrzegać sukcesy. </w:t>
      </w:r>
    </w:p>
    <w:p w14:paraId="5A7CFAC3" w14:textId="160FB082" w:rsidR="00E64CAB" w:rsidRPr="00E64CAB" w:rsidRDefault="00E64CAB" w:rsidP="00E64C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Budować pozytywną samoocenę i wzmacniać poczucie wartości.</w:t>
      </w:r>
    </w:p>
    <w:p w14:paraId="434BD4F0" w14:textId="1A4D39BB" w:rsidR="0089209A" w:rsidRDefault="0089209A" w:rsidP="00E64CAB">
      <w:pPr>
        <w:pStyle w:val="NormalnyWeb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Muzyka</w:t>
      </w:r>
    </w:p>
    <w:p w14:paraId="7F252CD1" w14:textId="6193510A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Uwzględnianie trudności ucznia (zawsze), jego problemów z rozumieniem, mową i pisaniem w języku polskim.</w:t>
      </w:r>
    </w:p>
    <w:p w14:paraId="1A805FF8" w14:textId="65AB87FB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W miarę możliwości pomaganie, wspieranie, dodatkowe instruowanie, naprowadzanie, pokazywanie na przykładzie.</w:t>
      </w:r>
    </w:p>
    <w:p w14:paraId="01429EFF" w14:textId="77777777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Dzielenie danych zadań na etapy i zachęcanie do wykonywania malutkimi krokami.</w:t>
      </w:r>
    </w:p>
    <w:p w14:paraId="32C7712F" w14:textId="05AA5DF0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Jeśli uczeń ma trudności z zaśpiewaniem piosenki w języku polskim może zaśpiewać samą melodię.</w:t>
      </w:r>
    </w:p>
    <w:p w14:paraId="717217E9" w14:textId="77777777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Niezmuszanie na siłę do śpiewania, czy wykonywania ćwiczeń sprawiających uczniowi trudność</w:t>
      </w:r>
    </w:p>
    <w:p w14:paraId="477AA902" w14:textId="77777777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 xml:space="preserve">Dawanie więcej czasu na opanowanie danej umiejętności, cierpliwe udzielanie instruktażu, niekrytykowanie, nieocenianie ucznia negatywnie wobec klasy. </w:t>
      </w:r>
    </w:p>
    <w:p w14:paraId="6A7ABA6B" w14:textId="5771510E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lastRenderedPageBreak/>
        <w:t>Stwarzanie możliwości prezentowania pieśni i piosenek swojego narodu</w:t>
      </w:r>
      <w:r w:rsidR="003932F8">
        <w:t>.</w:t>
      </w:r>
    </w:p>
    <w:p w14:paraId="30D611D1" w14:textId="77777777" w:rsidR="0089209A" w:rsidRP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Podczas oceniania branie przede wszystkim pod uwagę stosunku ucznia do przedmiotu, jego chęci, wysiłku, przygotowania do zajęć w materiały, niezbędne pomoce itp.</w:t>
      </w:r>
    </w:p>
    <w:p w14:paraId="1FAC730F" w14:textId="77D47C0D" w:rsidR="0089209A" w:rsidRDefault="0089209A" w:rsidP="0089209A">
      <w:pPr>
        <w:pStyle w:val="NormalnyWeb"/>
        <w:numPr>
          <w:ilvl w:val="3"/>
          <w:numId w:val="1"/>
        </w:numPr>
        <w:spacing w:line="360" w:lineRule="auto"/>
        <w:ind w:left="709" w:hanging="218"/>
        <w:rPr>
          <w:b/>
          <w:bCs/>
          <w:sz w:val="28"/>
          <w:szCs w:val="28"/>
          <w:u w:val="single"/>
        </w:rPr>
      </w:pPr>
      <w:r>
        <w:t>Włączanie do rywalizacji tylko tam, gdzie uczeń ma szanse osiągnąć sukces.</w:t>
      </w:r>
    </w:p>
    <w:p w14:paraId="5350EF86" w14:textId="4DEE1FEE" w:rsidR="00E64CAB" w:rsidRPr="00E64CAB" w:rsidRDefault="00E64CAB" w:rsidP="00E64CAB">
      <w:pPr>
        <w:pStyle w:val="NormalnyWeb"/>
        <w:spacing w:line="360" w:lineRule="auto"/>
        <w:ind w:left="720"/>
        <w:jc w:val="center"/>
      </w:pPr>
      <w:r w:rsidRPr="00E64CAB">
        <w:rPr>
          <w:b/>
          <w:bCs/>
          <w:sz w:val="28"/>
          <w:szCs w:val="28"/>
          <w:u w:val="single"/>
        </w:rPr>
        <w:t>Religia</w:t>
      </w:r>
    </w:p>
    <w:p w14:paraId="72DB31C9" w14:textId="77777777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Umożliwić korzystanie na lekcji ze słownika dwujęzycznego. </w:t>
      </w:r>
    </w:p>
    <w:p w14:paraId="5E11ED0B" w14:textId="47BF723F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Podawać polecenia i instrukcje zadań w prostszej formie – krótkie proste komunikaty. </w:t>
      </w:r>
    </w:p>
    <w:p w14:paraId="70BFB71A" w14:textId="57FBC03B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Wydłużyć czas na wykonanie zadania i opanowanie treści do nauczenia się. </w:t>
      </w:r>
    </w:p>
    <w:p w14:paraId="05E0672C" w14:textId="593A983D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Uwzględniać w ocenie zaangażowanie w przebieg lekcji. </w:t>
      </w:r>
    </w:p>
    <w:p w14:paraId="0CE2A6E1" w14:textId="336FC0DB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Podchodzić do ucznia w trakcie samodzielnej pracy, w razie potrzeby udzielać dodatkowych wyjaśnień. </w:t>
      </w:r>
    </w:p>
    <w:p w14:paraId="6E28B970" w14:textId="604FDED5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Poprawiać, ale nie obniżać oceny za błędy w pisowni polskich liter. </w:t>
      </w:r>
    </w:p>
    <w:p w14:paraId="2B5EE444" w14:textId="448E3342" w:rsidR="00E64CAB" w:rsidRP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treści uzupełniać ilustracjami, grafikami. </w:t>
      </w:r>
    </w:p>
    <w:p w14:paraId="7267D1CD" w14:textId="176FBBE7" w:rsidR="00E64CAB" w:rsidRDefault="00E64CAB" w:rsidP="00E64CA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Formę zaliczenia materiału dostosować do możliwości ucznia. </w:t>
      </w:r>
    </w:p>
    <w:p w14:paraId="208615B4" w14:textId="448C0614" w:rsidR="00DD1E4C" w:rsidRDefault="00DD1E4C" w:rsidP="00E64CAB">
      <w:pPr>
        <w:pStyle w:val="NormalnyWeb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EDB</w:t>
      </w:r>
    </w:p>
    <w:p w14:paraId="46C89EF0" w14:textId="327E2F9E" w:rsidR="00DD1E4C" w:rsidRPr="00DD1E4C" w:rsidRDefault="00DD1E4C" w:rsidP="00DD1E4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4C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 na przyswojenie wiadomości i umiejętności.</w:t>
      </w:r>
    </w:p>
    <w:p w14:paraId="19862E90" w14:textId="77E19199" w:rsidR="00DD1E4C" w:rsidRPr="00DD1E4C" w:rsidRDefault="00DD1E4C" w:rsidP="00DD1E4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Przyswajanie wiadomości i umiejętności poprzez zindywidualizowany pokaz i objaśnienie.</w:t>
      </w:r>
    </w:p>
    <w:p w14:paraId="4BB507D4" w14:textId="3F45DD97" w:rsidR="00DD1E4C" w:rsidRPr="00DD1E4C" w:rsidRDefault="00DD1E4C" w:rsidP="00DD1E4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4C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zadania, ćwiczenia.</w:t>
      </w:r>
    </w:p>
    <w:p w14:paraId="6ADF5FD2" w14:textId="0137E02E" w:rsidR="00DD1E4C" w:rsidRPr="00DD1E4C" w:rsidRDefault="00DD1E4C" w:rsidP="00DD1E4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4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indywidualnej formy prowadzenia zajęć, w szczególności dla uczniów z opinią trudnościach w nauce.</w:t>
      </w:r>
    </w:p>
    <w:p w14:paraId="4AD213C4" w14:textId="3F09D8F1" w:rsidR="00DD1E4C" w:rsidRPr="00DD1E4C" w:rsidRDefault="00DD1E4C" w:rsidP="00DD1E4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E4C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 pracy podczas sprawdzianów, kartkówek oraz innych zadań.</w:t>
      </w:r>
    </w:p>
    <w:p w14:paraId="5EE0D848" w14:textId="25C8B9A1" w:rsidR="00C93221" w:rsidRPr="00E64CAB" w:rsidRDefault="00E64CAB" w:rsidP="00E64CAB">
      <w:pPr>
        <w:pStyle w:val="NormalnyWeb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E64CAB">
        <w:rPr>
          <w:b/>
          <w:bCs/>
          <w:sz w:val="28"/>
          <w:szCs w:val="28"/>
          <w:u w:val="single"/>
        </w:rPr>
        <w:t>Wychowanie fizyczne</w:t>
      </w:r>
    </w:p>
    <w:p w14:paraId="1481AC94" w14:textId="77777777" w:rsidR="00E64CAB" w:rsidRPr="00E64CAB" w:rsidRDefault="00E64CAB" w:rsidP="00E64CA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Wydłużyć czas na przyswojenie wiadomości i umiejętności.</w:t>
      </w:r>
    </w:p>
    <w:p w14:paraId="05FB2BB8" w14:textId="77777777" w:rsidR="00E64CAB" w:rsidRPr="00E64CAB" w:rsidRDefault="00E64CAB" w:rsidP="00E64CA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Nauka umiejętności poprzez wielokrotny pokaz i objaśnienia.</w:t>
      </w:r>
    </w:p>
    <w:p w14:paraId="25462FE7" w14:textId="77777777" w:rsidR="00E64CAB" w:rsidRPr="00E64CAB" w:rsidRDefault="00E64CAB" w:rsidP="00E64CA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Powtarzać zadania, ćwiczenia.</w:t>
      </w:r>
    </w:p>
    <w:p w14:paraId="2AC3C8E2" w14:textId="2F17F220" w:rsidR="00C35495" w:rsidRPr="00E64CAB" w:rsidRDefault="00E64CAB" w:rsidP="00E64CA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CAB">
        <w:rPr>
          <w:rFonts w:ascii="Times New Roman" w:hAnsi="Times New Roman" w:cs="Times New Roman"/>
          <w:sz w:val="24"/>
          <w:szCs w:val="24"/>
        </w:rPr>
        <w:t>Stosować indywidualną formę prowadzenia zajęć, w szczególności dla uczniów z opinią o trudnościach w nauce.</w:t>
      </w:r>
    </w:p>
    <w:sectPr w:rsidR="00C35495" w:rsidRPr="00E6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5C2"/>
    <w:multiLevelType w:val="hybridMultilevel"/>
    <w:tmpl w:val="67967706"/>
    <w:lvl w:ilvl="0" w:tplc="A02409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0F21D7"/>
    <w:multiLevelType w:val="hybridMultilevel"/>
    <w:tmpl w:val="B7000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DBD"/>
    <w:multiLevelType w:val="hybridMultilevel"/>
    <w:tmpl w:val="DEA60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4B0"/>
    <w:multiLevelType w:val="hybridMultilevel"/>
    <w:tmpl w:val="8B48E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FE8"/>
    <w:multiLevelType w:val="hybridMultilevel"/>
    <w:tmpl w:val="8B48E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4BA"/>
    <w:multiLevelType w:val="hybridMultilevel"/>
    <w:tmpl w:val="B7000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308"/>
    <w:multiLevelType w:val="hybridMultilevel"/>
    <w:tmpl w:val="312252DC"/>
    <w:lvl w:ilvl="0" w:tplc="FAAEAB90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015FE2"/>
    <w:multiLevelType w:val="hybridMultilevel"/>
    <w:tmpl w:val="8B48E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0B58"/>
    <w:multiLevelType w:val="hybridMultilevel"/>
    <w:tmpl w:val="72FEDABC"/>
    <w:lvl w:ilvl="0" w:tplc="0BE00FA0">
      <w:start w:val="1"/>
      <w:numFmt w:val="decimal"/>
      <w:lvlText w:val="%1."/>
      <w:lvlJc w:val="left"/>
      <w:pPr>
        <w:ind w:left="4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3A0C275A"/>
    <w:multiLevelType w:val="hybridMultilevel"/>
    <w:tmpl w:val="B7000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53063"/>
    <w:multiLevelType w:val="hybridMultilevel"/>
    <w:tmpl w:val="8B4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3D49"/>
    <w:multiLevelType w:val="hybridMultilevel"/>
    <w:tmpl w:val="A788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999"/>
    <w:multiLevelType w:val="hybridMultilevel"/>
    <w:tmpl w:val="77E0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7464"/>
    <w:multiLevelType w:val="hybridMultilevel"/>
    <w:tmpl w:val="8B48E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D02E0"/>
    <w:multiLevelType w:val="hybridMultilevel"/>
    <w:tmpl w:val="1A080F7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7378C3"/>
    <w:multiLevelType w:val="hybridMultilevel"/>
    <w:tmpl w:val="F11455E6"/>
    <w:lvl w:ilvl="0" w:tplc="CF3609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F6613"/>
    <w:multiLevelType w:val="hybridMultilevel"/>
    <w:tmpl w:val="6914B46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04A8E"/>
    <w:multiLevelType w:val="hybridMultilevel"/>
    <w:tmpl w:val="26EE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6E76A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0B19"/>
    <w:multiLevelType w:val="hybridMultilevel"/>
    <w:tmpl w:val="E13E91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9D2AE7"/>
    <w:multiLevelType w:val="hybridMultilevel"/>
    <w:tmpl w:val="C170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9CAE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728B6"/>
    <w:multiLevelType w:val="hybridMultilevel"/>
    <w:tmpl w:val="0EF2A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1"/>
    <w:rsid w:val="000469EB"/>
    <w:rsid w:val="00156361"/>
    <w:rsid w:val="00282382"/>
    <w:rsid w:val="003932F8"/>
    <w:rsid w:val="00566988"/>
    <w:rsid w:val="006347DC"/>
    <w:rsid w:val="007C20B7"/>
    <w:rsid w:val="007C5C1C"/>
    <w:rsid w:val="00817520"/>
    <w:rsid w:val="0089209A"/>
    <w:rsid w:val="00AF1C00"/>
    <w:rsid w:val="00BD1617"/>
    <w:rsid w:val="00C35495"/>
    <w:rsid w:val="00C448C3"/>
    <w:rsid w:val="00C93221"/>
    <w:rsid w:val="00CE66A2"/>
    <w:rsid w:val="00D65E77"/>
    <w:rsid w:val="00DD1E4C"/>
    <w:rsid w:val="00E0168F"/>
    <w:rsid w:val="00E64CAB"/>
    <w:rsid w:val="00EC2306"/>
    <w:rsid w:val="00F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155"/>
  <w15:chartTrackingRefBased/>
  <w15:docId w15:val="{5A9FE9B6-F06C-4C54-AF5E-9E72D1B9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2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22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2465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Jolanta Mach</cp:lastModifiedBy>
  <cp:revision>6</cp:revision>
  <cp:lastPrinted>2021-12-08T07:31:00Z</cp:lastPrinted>
  <dcterms:created xsi:type="dcterms:W3CDTF">2021-12-08T05:50:00Z</dcterms:created>
  <dcterms:modified xsi:type="dcterms:W3CDTF">2021-12-08T07:33:00Z</dcterms:modified>
</cp:coreProperties>
</file>